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8B73E4">
        <w:rPr>
          <w:rFonts w:ascii="Times New Roman" w:hAnsi="Times New Roman"/>
          <w:b/>
          <w:sz w:val="28"/>
          <w:szCs w:val="28"/>
        </w:rPr>
        <w:t>Кижингинского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1050C0" w:rsidRDefault="001050C0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p w:rsidR="001050C0" w:rsidRDefault="001050C0" w:rsidP="00105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79"/>
        <w:gridCol w:w="2077"/>
        <w:gridCol w:w="2693"/>
        <w:gridCol w:w="1772"/>
      </w:tblGrid>
      <w:tr w:rsidR="001050C0" w:rsidRPr="001050C0" w:rsidTr="00FA7370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noWrap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gridSpan w:val="3"/>
            <w:shd w:val="clear" w:color="auto" w:fill="auto"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1050C0" w:rsidRPr="001050C0" w:rsidTr="00FA7370">
        <w:trPr>
          <w:trHeight w:val="938"/>
          <w:tblHeader/>
        </w:trPr>
        <w:tc>
          <w:tcPr>
            <w:tcW w:w="546" w:type="dxa"/>
            <w:vMerge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Кижинга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Сулхара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Кудун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Саранта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Орот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Мунгут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Тендит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Жипгехен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Хурхатай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Барут-Хундуй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Узьзуйка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Улентуй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Хулекта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Хеге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Жимэгэр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Ара-Тигня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Зун-Сулхара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Хурын-Шибирь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Бырка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Бутэй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Юкты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Данильта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Хурхутай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Бага-Хурхутай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Ульзытэ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Чесанка</w:t>
            </w:r>
          </w:p>
        </w:tc>
        <w:tc>
          <w:tcPr>
            <w:tcW w:w="2077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елое</w:t>
            </w:r>
          </w:p>
        </w:tc>
        <w:tc>
          <w:tcPr>
            <w:tcW w:w="2077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 xml:space="preserve">оз. </w:t>
            </w: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Хулентуй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аганнур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0C0" w:rsidRPr="001050C0" w:rsidTr="00FA7370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79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ультисон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050C0" w:rsidRPr="001050C0" w:rsidRDefault="001050C0" w:rsidP="005F09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0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1050C0" w:rsidRPr="001050C0" w:rsidRDefault="001050C0" w:rsidP="005F0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1050C0" w:rsidRDefault="001050C0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305" w:rsidRDefault="00207305" w:rsidP="002073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17 «Планируемые ежегодные объемы по лесовосстановлению» раздела 2.1.10. главы 2 изложить в следующей редакции:</w:t>
      </w:r>
    </w:p>
    <w:p w:rsidR="00207305" w:rsidRDefault="00207305" w:rsidP="00207305">
      <w:pPr>
        <w:pStyle w:val="a4"/>
        <w:ind w:firstLine="567"/>
        <w:contextualSpacing/>
        <w:jc w:val="right"/>
        <w:rPr>
          <w:sz w:val="28"/>
          <w:szCs w:val="28"/>
        </w:rPr>
      </w:pPr>
      <w:r w:rsidRPr="006A4710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17</w:t>
      </w:r>
    </w:p>
    <w:p w:rsidR="00207305" w:rsidRPr="006A4710" w:rsidRDefault="00207305" w:rsidP="00207305">
      <w:pPr>
        <w:pStyle w:val="a4"/>
        <w:ind w:firstLine="567"/>
        <w:contextualSpacing/>
        <w:jc w:val="right"/>
        <w:rPr>
          <w:sz w:val="28"/>
          <w:szCs w:val="28"/>
        </w:rPr>
      </w:pPr>
    </w:p>
    <w:p w:rsidR="00207305" w:rsidRPr="006A4710" w:rsidRDefault="00AB2D71" w:rsidP="00207305">
      <w:pPr>
        <w:pStyle w:val="a4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207305" w:rsidRPr="006A4710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="00207305" w:rsidRPr="006A4710">
        <w:rPr>
          <w:sz w:val="28"/>
          <w:szCs w:val="28"/>
        </w:rPr>
        <w:t>объемы по лесовосстановлению</w:t>
      </w:r>
    </w:p>
    <w:p w:rsidR="00207305" w:rsidRPr="006A4710" w:rsidRDefault="00207305" w:rsidP="00207305">
      <w:pPr>
        <w:pStyle w:val="a4"/>
        <w:contextualSpacing/>
        <w:jc w:val="center"/>
        <w:rPr>
          <w:sz w:val="28"/>
          <w:szCs w:val="28"/>
        </w:rPr>
      </w:pPr>
    </w:p>
    <w:tbl>
      <w:tblPr>
        <w:tblW w:w="10321" w:type="dxa"/>
        <w:jc w:val="center"/>
        <w:tblLayout w:type="fixed"/>
        <w:tblLook w:val="0000"/>
      </w:tblPr>
      <w:tblGrid>
        <w:gridCol w:w="6790"/>
        <w:gridCol w:w="696"/>
        <w:gridCol w:w="2835"/>
      </w:tblGrid>
      <w:tr w:rsidR="00207305" w:rsidRPr="00207305" w:rsidTr="00030908">
        <w:trPr>
          <w:trHeight w:val="401"/>
          <w:tblHeader/>
          <w:jc w:val="center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Виды лесовосстановительных мероприятий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Объемы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after="0" w:line="240" w:lineRule="auto"/>
              <w:ind w:left="-57" w:right="-17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Посадка лесных культур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Инвентаризация лесных культур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По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емам посадки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Проектирование и техническая приемка лесны</w:t>
            </w:r>
            <w:r w:rsidR="0003090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030908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Проектирование и техническая приемка</w:t>
            </w:r>
            <w:r w:rsidR="00F974F3">
              <w:rPr>
                <w:rFonts w:ascii="Times New Roman" w:hAnsi="Times New Roman" w:cs="Times New Roman"/>
                <w:sz w:val="24"/>
                <w:szCs w:val="24"/>
              </w:rPr>
              <w:t xml:space="preserve"> мер содействия естественному возобновлению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Перевод лесных культур</w:t>
            </w:r>
            <w:r w:rsidR="00F974F3">
              <w:rPr>
                <w:rFonts w:ascii="Times New Roman" w:hAnsi="Times New Roman" w:cs="Times New Roman"/>
                <w:sz w:val="24"/>
                <w:szCs w:val="24"/>
              </w:rPr>
              <w:t xml:space="preserve"> в покрытую лесом площадь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100 (по достижению десятилетнего возраста)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Ввод молодняков выращенных в результате проведения мероприятий по содействию естественному возобновлению леса, естественного лесовосстановления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Сбор сосновой шишки (предварительно проведение фенологических наблюдений, определение хозяйственно- возможного сбора семян)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</w:t>
            </w:r>
            <w:r w:rsidR="00D70B5E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стандартного </w:t>
            </w: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 xml:space="preserve">посадочного материала (мульчирование, полив, прополка, борьба против </w:t>
            </w:r>
            <w:proofErr w:type="gramStart"/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грибных заболеваний</w:t>
            </w:r>
            <w:proofErr w:type="gramEnd"/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, повреждений насекомыми, потрав грызунами, дикими животными, выкопка посадочного материала)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тыс. шт</w:t>
            </w:r>
            <w:r w:rsidR="001050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207305" w:rsidRPr="00207305" w:rsidTr="00030908">
        <w:trPr>
          <w:trHeight w:val="20"/>
          <w:jc w:val="center"/>
        </w:trPr>
        <w:tc>
          <w:tcPr>
            <w:tcW w:w="6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030908">
            <w:pPr>
              <w:widowControl w:val="0"/>
              <w:spacing w:before="20"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Посев в питомнике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305" w:rsidRPr="00207305" w:rsidRDefault="00207305" w:rsidP="00207305">
            <w:pPr>
              <w:snapToGrid w:val="0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3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07305" w:rsidRPr="0052230F" w:rsidRDefault="00207305" w:rsidP="00207305">
      <w:pPr>
        <w:pStyle w:val="a4"/>
        <w:ind w:left="720"/>
        <w:jc w:val="center"/>
        <w:rPr>
          <w:sz w:val="28"/>
          <w:szCs w:val="28"/>
        </w:rPr>
      </w:pPr>
    </w:p>
    <w:p w:rsidR="007B665F" w:rsidRDefault="007B665F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0F4100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0F4100" w:rsidRDefault="000F4100" w:rsidP="000F410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F7047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Pr="00C64D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F4100" w:rsidRPr="003F7047" w:rsidRDefault="000F4100" w:rsidP="000F4100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F4100" w:rsidRPr="003F7047" w:rsidRDefault="000F4100" w:rsidP="003314C6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Ежегодные </w:t>
      </w:r>
      <w:r w:rsidR="00AB2D71">
        <w:rPr>
          <w:rFonts w:ascii="Times New Roman" w:hAnsi="Times New Roman" w:cs="Times New Roman"/>
          <w:color w:val="000000"/>
          <w:sz w:val="28"/>
          <w:szCs w:val="28"/>
        </w:rPr>
        <w:t xml:space="preserve">допустимые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F7047">
        <w:rPr>
          <w:rFonts w:ascii="Times New Roman" w:hAnsi="Times New Roman" w:cs="Times New Roman"/>
          <w:color w:val="000000"/>
          <w:sz w:val="28"/>
          <w:szCs w:val="28"/>
        </w:rPr>
        <w:t>бъемы мероприятий по противопожарному устройству лесов</w:t>
      </w:r>
    </w:p>
    <w:p w:rsidR="000F4100" w:rsidRDefault="000F4100" w:rsidP="000F4100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9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62"/>
        <w:gridCol w:w="1134"/>
        <w:gridCol w:w="2126"/>
      </w:tblGrid>
      <w:tr w:rsidR="000F4100" w:rsidRPr="007A69B4" w:rsidTr="001050C0">
        <w:trPr>
          <w:trHeight w:val="479"/>
          <w:tblHeader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100" w:rsidRPr="003D54B4" w:rsidRDefault="000F4100" w:rsidP="008412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100" w:rsidRPr="003D54B4" w:rsidRDefault="000F4100" w:rsidP="008412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gram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proofErr w:type="spellEnd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100" w:rsidRPr="003D54B4" w:rsidRDefault="000F4100" w:rsidP="008412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Запроектировано</w:t>
            </w:r>
          </w:p>
        </w:tc>
      </w:tr>
      <w:tr w:rsidR="000F4100" w:rsidRPr="007A69B4" w:rsidTr="00EA0954">
        <w:trPr>
          <w:trHeight w:val="300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100" w:rsidRPr="003D54B4" w:rsidRDefault="000F4100" w:rsidP="003314C6">
            <w:pPr>
              <w:pStyle w:val="ConsPlusNormal"/>
              <w:numPr>
                <w:ilvl w:val="0"/>
                <w:numId w:val="3"/>
              </w:numPr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100" w:rsidRPr="003D54B4" w:rsidRDefault="000F4100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100" w:rsidRPr="003D54B4" w:rsidRDefault="000F4100" w:rsidP="008412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14C6" w:rsidRPr="007A69B4" w:rsidTr="00EA0954">
        <w:trPr>
          <w:trHeight w:val="1435"/>
        </w:trPr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C6" w:rsidRPr="003D54B4" w:rsidRDefault="003314C6" w:rsidP="003314C6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плакатов</w:t>
            </w:r>
          </w:p>
          <w:p w:rsidR="003314C6" w:rsidRPr="003D54B4" w:rsidRDefault="003314C6" w:rsidP="003314C6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</w:p>
          <w:p w:rsidR="003314C6" w:rsidRPr="003D54B4" w:rsidRDefault="003314C6" w:rsidP="003314C6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1.3. </w:t>
            </w:r>
            <w:proofErr w:type="spell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Агиттехпропаганда</w:t>
            </w:r>
            <w:proofErr w:type="spellEnd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314C6" w:rsidRPr="003D54B4" w:rsidRDefault="003314C6" w:rsidP="003314C6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3314C6" w:rsidRPr="003D54B4" w:rsidRDefault="003314C6" w:rsidP="003314C6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1.5. </w:t>
            </w:r>
            <w:r w:rsidR="00312EB3" w:rsidRPr="00312EB3">
              <w:rPr>
                <w:rFonts w:ascii="Times New Roman" w:hAnsi="Times New Roman" w:cs="Times New Roman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C6" w:rsidRPr="003D54B4" w:rsidRDefault="003314C6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314C6" w:rsidRPr="003D54B4" w:rsidRDefault="003314C6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3314C6" w:rsidRPr="003D54B4" w:rsidRDefault="003314C6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</w:p>
          <w:p w:rsidR="003314C6" w:rsidRPr="003D54B4" w:rsidRDefault="003314C6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314C6" w:rsidRDefault="003314C6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C6" w:rsidRPr="003D54B4" w:rsidRDefault="00AB2D71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3314C6" w:rsidRPr="003D54B4" w:rsidRDefault="00AB2D71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3314C6" w:rsidRPr="003D54B4" w:rsidRDefault="003314C6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="00123B9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3314C6" w:rsidRPr="003D54B4" w:rsidRDefault="003314C6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3314C6" w:rsidRDefault="003314C6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0F4100" w:rsidRPr="007A69B4" w:rsidTr="00EA0954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100" w:rsidRPr="003D54B4" w:rsidRDefault="000F4100" w:rsidP="00AB2D71">
            <w:pPr>
              <w:pStyle w:val="ConsPlusNormal"/>
              <w:numPr>
                <w:ilvl w:val="0"/>
                <w:numId w:val="4"/>
              </w:numPr>
              <w:ind w:left="17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 распространения лесных пожаров.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100" w:rsidRPr="003D54B4" w:rsidRDefault="000F4100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100" w:rsidRPr="003D54B4" w:rsidRDefault="000F4100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4100" w:rsidRPr="007A69B4" w:rsidTr="00EA0954">
        <w:trPr>
          <w:trHeight w:val="1721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100" w:rsidRPr="003D54B4" w:rsidRDefault="000F4100" w:rsidP="003314C6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барьеров</w:t>
            </w:r>
            <w:r w:rsidR="003314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F4100" w:rsidRPr="003D54B4" w:rsidRDefault="000F4100" w:rsidP="003314C6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3314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Уход за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противопожарными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барьер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</w:p>
          <w:p w:rsidR="000F4100" w:rsidRPr="003D54B4" w:rsidRDefault="000F4100" w:rsidP="003314C6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3314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 Разрубка квартальных просек</w:t>
            </w:r>
          </w:p>
          <w:p w:rsidR="000F4100" w:rsidRPr="003D54B4" w:rsidRDefault="000F4100" w:rsidP="003314C6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3314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215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Строительство доро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противопожарного назначения</w:t>
            </w:r>
          </w:p>
          <w:p w:rsidR="000F4100" w:rsidRPr="003D54B4" w:rsidRDefault="000F4100" w:rsidP="00336E0B">
            <w:pPr>
              <w:pStyle w:val="ConsPlusNormal"/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3314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 Ремонт и уход за дорогами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противопожарного назначения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100" w:rsidRPr="003D54B4" w:rsidRDefault="000F4100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  <w:p w:rsidR="000F4100" w:rsidRPr="003D54B4" w:rsidRDefault="000F4100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0F4100" w:rsidRPr="003D54B4" w:rsidRDefault="000F4100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0F4100" w:rsidRPr="003D54B4" w:rsidRDefault="000F4100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3314C6" w:rsidRDefault="003314C6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14C6" w:rsidRPr="003D54B4" w:rsidRDefault="000F4100" w:rsidP="00336E0B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100" w:rsidRPr="003D54B4" w:rsidRDefault="000F4100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B2D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0F4100" w:rsidRPr="003D54B4" w:rsidRDefault="000F4100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  <w:p w:rsidR="000F4100" w:rsidRPr="0060154A" w:rsidRDefault="000F4100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0F4100" w:rsidRPr="003D54B4" w:rsidRDefault="000F4100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14C6" w:rsidRDefault="003314C6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4100" w:rsidRPr="003D54B4" w:rsidRDefault="00AB2D71" w:rsidP="00336E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F4100" w:rsidRPr="007A69B4" w:rsidTr="00EA0954">
        <w:trPr>
          <w:trHeight w:val="280"/>
        </w:trPr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100" w:rsidRPr="003D54B4" w:rsidRDefault="000F4100" w:rsidP="00AB2D71">
            <w:pPr>
              <w:pStyle w:val="ConsPlusNormal"/>
              <w:numPr>
                <w:ilvl w:val="0"/>
                <w:numId w:val="4"/>
              </w:numPr>
              <w:tabs>
                <w:tab w:val="left" w:pos="162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Организация службы обнаружения лесных пожаров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100" w:rsidRPr="003D54B4" w:rsidRDefault="000F4100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100" w:rsidRPr="003D54B4" w:rsidRDefault="000F4100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14C6" w:rsidRPr="007A69B4" w:rsidTr="00EA0954">
        <w:trPr>
          <w:trHeight w:val="814"/>
        </w:trPr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C6" w:rsidRDefault="003314C6" w:rsidP="003314C6">
            <w:pPr>
              <w:pStyle w:val="ConsPlusNormal"/>
              <w:tabs>
                <w:tab w:val="left" w:pos="1626"/>
              </w:tabs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Маршруты и протяженность патрулирования</w:t>
            </w:r>
          </w:p>
          <w:p w:rsidR="003314C6" w:rsidRPr="003D54B4" w:rsidRDefault="003314C6" w:rsidP="009C0E72">
            <w:pPr>
              <w:pStyle w:val="ConsPlusNormal"/>
              <w:tabs>
                <w:tab w:val="left" w:pos="1626"/>
              </w:tabs>
              <w:ind w:left="12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3.2.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Устройство и содержание пожарно-наблюдательных пунк</w:t>
            </w:r>
            <w:r w:rsidR="009C0E7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C6" w:rsidRPr="003D54B4" w:rsidRDefault="003314C6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proofErr w:type="gram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</w:p>
          <w:p w:rsidR="003314C6" w:rsidRDefault="003314C6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14C6" w:rsidRDefault="003314C6" w:rsidP="008412C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C6" w:rsidRDefault="003314C6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155/500</w:t>
            </w:r>
          </w:p>
          <w:p w:rsidR="003314C6" w:rsidRDefault="003314C6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14C6" w:rsidRDefault="003314C6" w:rsidP="003314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AB17E0" w:rsidRPr="007B665F" w:rsidRDefault="00AB17E0" w:rsidP="009C0E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EA09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91D60"/>
    <w:multiLevelType w:val="hybridMultilevel"/>
    <w:tmpl w:val="7876E46C"/>
    <w:lvl w:ilvl="0" w:tplc="83CCAB42">
      <w:start w:val="1"/>
      <w:numFmt w:val="decimal"/>
      <w:lvlText w:val="%1."/>
      <w:lvlJc w:val="left"/>
      <w:pPr>
        <w:ind w:left="-76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77" w:hanging="360"/>
      </w:pPr>
    </w:lvl>
    <w:lvl w:ilvl="2" w:tplc="0419001B">
      <w:start w:val="1"/>
      <w:numFmt w:val="lowerRoman"/>
      <w:lvlText w:val="%3."/>
      <w:lvlJc w:val="right"/>
      <w:pPr>
        <w:ind w:left="1497" w:hanging="180"/>
      </w:pPr>
    </w:lvl>
    <w:lvl w:ilvl="3" w:tplc="0419000F">
      <w:start w:val="1"/>
      <w:numFmt w:val="decimal"/>
      <w:lvlText w:val="%4."/>
      <w:lvlJc w:val="left"/>
      <w:pPr>
        <w:ind w:left="2217" w:hanging="360"/>
      </w:pPr>
    </w:lvl>
    <w:lvl w:ilvl="4" w:tplc="04190019">
      <w:start w:val="1"/>
      <w:numFmt w:val="lowerLetter"/>
      <w:lvlText w:val="%5."/>
      <w:lvlJc w:val="left"/>
      <w:pPr>
        <w:ind w:left="2937" w:hanging="360"/>
      </w:pPr>
    </w:lvl>
    <w:lvl w:ilvl="5" w:tplc="0419001B">
      <w:start w:val="1"/>
      <w:numFmt w:val="lowerRoman"/>
      <w:lvlText w:val="%6."/>
      <w:lvlJc w:val="right"/>
      <w:pPr>
        <w:ind w:left="3657" w:hanging="180"/>
      </w:pPr>
    </w:lvl>
    <w:lvl w:ilvl="6" w:tplc="0419000F">
      <w:start w:val="1"/>
      <w:numFmt w:val="decimal"/>
      <w:lvlText w:val="%7."/>
      <w:lvlJc w:val="left"/>
      <w:pPr>
        <w:ind w:left="4377" w:hanging="360"/>
      </w:pPr>
    </w:lvl>
    <w:lvl w:ilvl="7" w:tplc="04190019">
      <w:start w:val="1"/>
      <w:numFmt w:val="lowerLetter"/>
      <w:lvlText w:val="%8."/>
      <w:lvlJc w:val="left"/>
      <w:pPr>
        <w:ind w:left="5097" w:hanging="360"/>
      </w:pPr>
    </w:lvl>
    <w:lvl w:ilvl="8" w:tplc="0419001B">
      <w:start w:val="1"/>
      <w:numFmt w:val="lowerRoman"/>
      <w:lvlText w:val="%9."/>
      <w:lvlJc w:val="right"/>
      <w:pPr>
        <w:ind w:left="5817" w:hanging="180"/>
      </w:pPr>
    </w:lvl>
  </w:abstractNum>
  <w:abstractNum w:abstractNumId="1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30908"/>
    <w:rsid w:val="00074DFF"/>
    <w:rsid w:val="000F2EA7"/>
    <w:rsid w:val="000F4100"/>
    <w:rsid w:val="001050C0"/>
    <w:rsid w:val="0010667D"/>
    <w:rsid w:val="00123B95"/>
    <w:rsid w:val="00133092"/>
    <w:rsid w:val="00136350"/>
    <w:rsid w:val="0014157F"/>
    <w:rsid w:val="0015181D"/>
    <w:rsid w:val="00175A9D"/>
    <w:rsid w:val="00204633"/>
    <w:rsid w:val="00204D18"/>
    <w:rsid w:val="00207305"/>
    <w:rsid w:val="00216128"/>
    <w:rsid w:val="00231642"/>
    <w:rsid w:val="00245AF6"/>
    <w:rsid w:val="002475E9"/>
    <w:rsid w:val="0025102B"/>
    <w:rsid w:val="00276624"/>
    <w:rsid w:val="00284396"/>
    <w:rsid w:val="002A0782"/>
    <w:rsid w:val="00312EB3"/>
    <w:rsid w:val="003203A7"/>
    <w:rsid w:val="003314C6"/>
    <w:rsid w:val="00336E0B"/>
    <w:rsid w:val="00376AB6"/>
    <w:rsid w:val="003C4452"/>
    <w:rsid w:val="003D20FA"/>
    <w:rsid w:val="0040185C"/>
    <w:rsid w:val="00414190"/>
    <w:rsid w:val="004229E2"/>
    <w:rsid w:val="00423F96"/>
    <w:rsid w:val="00477F05"/>
    <w:rsid w:val="004A0A6D"/>
    <w:rsid w:val="004E0315"/>
    <w:rsid w:val="004E0C7E"/>
    <w:rsid w:val="0052676F"/>
    <w:rsid w:val="005519A6"/>
    <w:rsid w:val="0055569D"/>
    <w:rsid w:val="0057337D"/>
    <w:rsid w:val="0059419F"/>
    <w:rsid w:val="005B1C70"/>
    <w:rsid w:val="00624970"/>
    <w:rsid w:val="00632E46"/>
    <w:rsid w:val="006369F8"/>
    <w:rsid w:val="0066763B"/>
    <w:rsid w:val="00685033"/>
    <w:rsid w:val="0069178B"/>
    <w:rsid w:val="0069480E"/>
    <w:rsid w:val="0072107B"/>
    <w:rsid w:val="007436C7"/>
    <w:rsid w:val="00750EF0"/>
    <w:rsid w:val="00756946"/>
    <w:rsid w:val="007B665F"/>
    <w:rsid w:val="007C048F"/>
    <w:rsid w:val="008161D4"/>
    <w:rsid w:val="00821EEA"/>
    <w:rsid w:val="00845A44"/>
    <w:rsid w:val="00862616"/>
    <w:rsid w:val="00864978"/>
    <w:rsid w:val="00865305"/>
    <w:rsid w:val="00894E4B"/>
    <w:rsid w:val="008B73E4"/>
    <w:rsid w:val="008C5D79"/>
    <w:rsid w:val="00906056"/>
    <w:rsid w:val="00912975"/>
    <w:rsid w:val="00953434"/>
    <w:rsid w:val="00961E2E"/>
    <w:rsid w:val="00965C39"/>
    <w:rsid w:val="00966BBD"/>
    <w:rsid w:val="009C0E72"/>
    <w:rsid w:val="009E6B1C"/>
    <w:rsid w:val="009F20DF"/>
    <w:rsid w:val="00A22CD7"/>
    <w:rsid w:val="00A2448C"/>
    <w:rsid w:val="00A275A5"/>
    <w:rsid w:val="00A84796"/>
    <w:rsid w:val="00A90DE3"/>
    <w:rsid w:val="00AB17E0"/>
    <w:rsid w:val="00AB2D71"/>
    <w:rsid w:val="00AD1D15"/>
    <w:rsid w:val="00B51274"/>
    <w:rsid w:val="00B51A3A"/>
    <w:rsid w:val="00B5760A"/>
    <w:rsid w:val="00B84B7A"/>
    <w:rsid w:val="00B85C7B"/>
    <w:rsid w:val="00BD0800"/>
    <w:rsid w:val="00BD5B04"/>
    <w:rsid w:val="00C27682"/>
    <w:rsid w:val="00C83A7A"/>
    <w:rsid w:val="00C87D69"/>
    <w:rsid w:val="00CA1CA5"/>
    <w:rsid w:val="00CC0A0B"/>
    <w:rsid w:val="00CF47BA"/>
    <w:rsid w:val="00D113B0"/>
    <w:rsid w:val="00D40F77"/>
    <w:rsid w:val="00D5471B"/>
    <w:rsid w:val="00D70B5E"/>
    <w:rsid w:val="00D72F50"/>
    <w:rsid w:val="00D80064"/>
    <w:rsid w:val="00D960B4"/>
    <w:rsid w:val="00DF20BC"/>
    <w:rsid w:val="00DF4BDB"/>
    <w:rsid w:val="00E4300D"/>
    <w:rsid w:val="00E76A67"/>
    <w:rsid w:val="00EA0954"/>
    <w:rsid w:val="00EA638C"/>
    <w:rsid w:val="00F15321"/>
    <w:rsid w:val="00F215FC"/>
    <w:rsid w:val="00F21AEA"/>
    <w:rsid w:val="00F3736C"/>
    <w:rsid w:val="00F47CFA"/>
    <w:rsid w:val="00F96F84"/>
    <w:rsid w:val="00F974F3"/>
    <w:rsid w:val="00FA7370"/>
    <w:rsid w:val="00FA75E1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20730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0730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753C-FE72-4737-968B-556541FF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97</cp:revision>
  <cp:lastPrinted>2009-12-03T02:40:00Z</cp:lastPrinted>
  <dcterms:created xsi:type="dcterms:W3CDTF">2009-11-26T09:22:00Z</dcterms:created>
  <dcterms:modified xsi:type="dcterms:W3CDTF">2009-12-04T07:03:00Z</dcterms:modified>
</cp:coreProperties>
</file>